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2F508" w14:textId="77777777" w:rsidR="00CA6964" w:rsidRPr="00AA4696" w:rsidRDefault="00CA6964" w:rsidP="00CA6964">
      <w:pPr>
        <w:widowControl/>
        <w:autoSpaceDN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zh-CN" w:bidi="ar-SA"/>
        </w:rPr>
      </w:pPr>
      <w:r w:rsidRPr="00AA4696"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zh-CN" w:bidi="ar-SA"/>
        </w:rPr>
        <w:t>Załącznik nr 2a- Opis przedmiotu zamówienia (OPZ)</w:t>
      </w:r>
    </w:p>
    <w:p w14:paraId="16040783" w14:textId="77777777" w:rsidR="00334597" w:rsidRPr="00334597" w:rsidRDefault="00334597" w:rsidP="00CA6964">
      <w:pPr>
        <w:widowControl/>
        <w:autoSpaceDN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33A0F7E5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4152D4B9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ZESTAWIENIE PARAMETRÓW GRANICZNYCH (ODCINAJĄCYCH)</w:t>
      </w:r>
    </w:p>
    <w:p w14:paraId="21B79074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A2D846A" w14:textId="7D3EE812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Przedmiot </w:t>
      </w:r>
      <w:r w:rsidR="002E7E74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oferty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: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Aparat do HDF/HF on-line</w:t>
      </w:r>
    </w:p>
    <w:p w14:paraId="5F3D9AEA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596CFCFD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Producent: </w:t>
      </w:r>
    </w:p>
    <w:p w14:paraId="45326B06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……………………………………………………………………………………………………………….………</w:t>
      </w:r>
    </w:p>
    <w:p w14:paraId="3A409B59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5B947AD3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Urządzenie nazwa  typ/model: ...................................................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6A38D428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212FE4C4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Rok produkcji: ..............................*</w:t>
      </w:r>
    </w:p>
    <w:p w14:paraId="4567EBB3" w14:textId="77777777" w:rsidR="00334597" w:rsidRPr="00334597" w:rsidRDefault="00334597" w:rsidP="00334597">
      <w:pPr>
        <w:keepNext/>
        <w:widowControl/>
        <w:autoSpaceDN/>
        <w:jc w:val="center"/>
        <w:textAlignment w:val="auto"/>
        <w:outlineLvl w:val="4"/>
        <w:rPr>
          <w:rFonts w:ascii="Arial" w:eastAsia="Times New Roman" w:hAnsi="Arial" w:cs="Arial"/>
          <w:b/>
          <w:kern w:val="0"/>
          <w:sz w:val="20"/>
          <w:szCs w:val="20"/>
          <w:lang w:val="pl-PL" w:eastAsia="zh-CN" w:bidi="ar-SA"/>
        </w:rPr>
      </w:pPr>
    </w:p>
    <w:p w14:paraId="3ECA0A38" w14:textId="6FD52EB0" w:rsidR="00334597" w:rsidRPr="00334597" w:rsidRDefault="00334597" w:rsidP="00334597">
      <w:pPr>
        <w:widowControl/>
        <w:autoSpaceDN/>
        <w:ind w:left="284" w:hanging="284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*  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Zamawiający dopuszcza wydzierżawienie urządzeń używanych, wyprodukowanych nie później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niż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w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201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9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rok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u</w:t>
      </w:r>
      <w:r w:rsidR="00B67450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,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przy czym </w:t>
      </w:r>
      <w:r w:rsidR="00B67450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wykonawca wybrany w postępowaniu będzie zobowiązany, w ciągu 5 dni roboczych od daty zawiadomienia o wyborze oferty, do przedstawienia zamawiającemu aktualnego zaświadczenia/certyfikatu, sporządzonego przez autoryzowany serwis producenta oferowanych urządzeń, potwierdzający ich bardzo dobry  stan techniczny.</w:t>
      </w:r>
    </w:p>
    <w:p w14:paraId="42330105" w14:textId="1A808BFD" w:rsidR="00F10834" w:rsidRDefault="00F10834">
      <w:pPr>
        <w:pStyle w:val="Standard"/>
        <w:rPr>
          <w:rFonts w:ascii="Arial" w:hAnsi="Arial" w:cs="Arial"/>
          <w:sz w:val="22"/>
        </w:rPr>
      </w:pPr>
    </w:p>
    <w:tbl>
      <w:tblPr>
        <w:tblW w:w="9718" w:type="dxa"/>
        <w:tblInd w:w="-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815"/>
        <w:gridCol w:w="1843"/>
        <w:gridCol w:w="2390"/>
      </w:tblGrid>
      <w:tr w:rsidR="00F67275" w:rsidRPr="006A1717" w14:paraId="5713CD90" w14:textId="77777777" w:rsidTr="001730A3">
        <w:trPr>
          <w:cantSplit/>
        </w:trPr>
        <w:tc>
          <w:tcPr>
            <w:tcW w:w="670" w:type="dxa"/>
            <w:vAlign w:val="center"/>
          </w:tcPr>
          <w:p w14:paraId="28301C33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Lp.</w:t>
            </w:r>
          </w:p>
        </w:tc>
        <w:tc>
          <w:tcPr>
            <w:tcW w:w="4815" w:type="dxa"/>
            <w:vAlign w:val="center"/>
          </w:tcPr>
          <w:p w14:paraId="58B6978F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</w:t>
            </w:r>
            <w:r w:rsidRPr="006A1717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  <w:t>Parametry, właściwości, funkcje i inne wymagania wobec urządzenia</w:t>
            </w: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    </w:t>
            </w:r>
          </w:p>
        </w:tc>
        <w:tc>
          <w:tcPr>
            <w:tcW w:w="1843" w:type="dxa"/>
          </w:tcPr>
          <w:p w14:paraId="6FE12A47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Wymóg /wartość           graniczna</w:t>
            </w:r>
          </w:p>
        </w:tc>
        <w:tc>
          <w:tcPr>
            <w:tcW w:w="2390" w:type="dxa"/>
          </w:tcPr>
          <w:p w14:paraId="2C1FE420" w14:textId="77777777" w:rsidR="00F67275" w:rsidRPr="006A1717" w:rsidRDefault="00F67275" w:rsidP="00F67275">
            <w:pPr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Wymagany opis</w:t>
            </w:r>
          </w:p>
          <w:p w14:paraId="5E7F5CB1" w14:textId="77777777" w:rsidR="00F67275" w:rsidRPr="006A1717" w:rsidRDefault="00F67275" w:rsidP="00F67275">
            <w:pPr>
              <w:widowControl/>
              <w:autoSpaceDN/>
              <w:ind w:left="116" w:right="-55" w:hanging="116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spełnienia wymogu</w:t>
            </w:r>
          </w:p>
        </w:tc>
      </w:tr>
      <w:tr w:rsidR="006A1717" w:rsidRPr="006A1717" w14:paraId="01DA8F4B" w14:textId="77777777" w:rsidTr="00F05EA7">
        <w:trPr>
          <w:cantSplit/>
        </w:trPr>
        <w:tc>
          <w:tcPr>
            <w:tcW w:w="670" w:type="dxa"/>
            <w:vAlign w:val="center"/>
          </w:tcPr>
          <w:p w14:paraId="48A9598E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DD7AB3" w14:textId="761F21A7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Zasilanie z wewnętrznego akumulatora i z sieci elektrycznej 230V/50Hz</w:t>
            </w:r>
          </w:p>
        </w:tc>
        <w:tc>
          <w:tcPr>
            <w:tcW w:w="1843" w:type="dxa"/>
            <w:vAlign w:val="center"/>
          </w:tcPr>
          <w:p w14:paraId="02B8DDE7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925953A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021A61FD" w14:textId="77777777" w:rsidTr="00F05EA7">
        <w:trPr>
          <w:cantSplit/>
        </w:trPr>
        <w:tc>
          <w:tcPr>
            <w:tcW w:w="670" w:type="dxa"/>
            <w:vAlign w:val="center"/>
          </w:tcPr>
          <w:p w14:paraId="38B7E3B7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A7A5E7" w14:textId="235B09A4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Zasilanie z wewnętrznego akumulatora w przypadku zaniku zasilania z sieci elektrycznej - przez minimum 15 minut</w:t>
            </w:r>
          </w:p>
        </w:tc>
        <w:tc>
          <w:tcPr>
            <w:tcW w:w="1843" w:type="dxa"/>
            <w:vAlign w:val="center"/>
          </w:tcPr>
          <w:p w14:paraId="179437E8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C318079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D231F28" w14:textId="77777777" w:rsidTr="00F05EA7">
        <w:trPr>
          <w:cantSplit/>
        </w:trPr>
        <w:tc>
          <w:tcPr>
            <w:tcW w:w="670" w:type="dxa"/>
            <w:vAlign w:val="center"/>
          </w:tcPr>
          <w:p w14:paraId="492DCF55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77DCB6" w14:textId="768DA9B9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Podstawa aparatu na kółkach jezdnych z blokadą</w:t>
            </w:r>
          </w:p>
        </w:tc>
        <w:tc>
          <w:tcPr>
            <w:tcW w:w="1843" w:type="dxa"/>
            <w:vAlign w:val="center"/>
          </w:tcPr>
          <w:p w14:paraId="7A5B2FB2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1741A9FD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58343ABB" w14:textId="77777777" w:rsidTr="00F05EA7">
        <w:trPr>
          <w:cantSplit/>
        </w:trPr>
        <w:tc>
          <w:tcPr>
            <w:tcW w:w="670" w:type="dxa"/>
            <w:vAlign w:val="center"/>
          </w:tcPr>
          <w:p w14:paraId="576F2FF9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90599E" w14:textId="33B5138C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Ciśnienie wejściowe wody: minimalny zakres  0,5-6 bar</w:t>
            </w:r>
          </w:p>
        </w:tc>
        <w:tc>
          <w:tcPr>
            <w:tcW w:w="1843" w:type="dxa"/>
            <w:vAlign w:val="center"/>
          </w:tcPr>
          <w:p w14:paraId="3FCAED65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67022437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3810C0CD" w14:textId="77777777" w:rsidTr="00F05EA7">
        <w:trPr>
          <w:cantSplit/>
        </w:trPr>
        <w:tc>
          <w:tcPr>
            <w:tcW w:w="670" w:type="dxa"/>
            <w:vAlign w:val="center"/>
          </w:tcPr>
          <w:p w14:paraId="66BDEF39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8F4F00" w14:textId="44BBA6B8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Stosowanie płynnych koncentratów wodorowęglanowych różnych producentów</w:t>
            </w:r>
          </w:p>
        </w:tc>
        <w:tc>
          <w:tcPr>
            <w:tcW w:w="1843" w:type="dxa"/>
            <w:vAlign w:val="center"/>
          </w:tcPr>
          <w:p w14:paraId="57D67F0D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5AD4FD92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9823416" w14:textId="77777777" w:rsidTr="00F05EA7">
        <w:trPr>
          <w:cantSplit/>
        </w:trPr>
        <w:tc>
          <w:tcPr>
            <w:tcW w:w="670" w:type="dxa"/>
            <w:vAlign w:val="center"/>
          </w:tcPr>
          <w:p w14:paraId="75C14E7D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ECFF55" w14:textId="6DF7B7E8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Wytwarzanie koncentratu dwuwęglanowego z suchego składnika różnych producentów</w:t>
            </w:r>
          </w:p>
        </w:tc>
        <w:tc>
          <w:tcPr>
            <w:tcW w:w="1843" w:type="dxa"/>
            <w:vAlign w:val="center"/>
          </w:tcPr>
          <w:p w14:paraId="060C2557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1B013CB2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3218F67E" w14:textId="77777777" w:rsidTr="00F05EA7">
        <w:trPr>
          <w:cantSplit/>
        </w:trPr>
        <w:tc>
          <w:tcPr>
            <w:tcW w:w="670" w:type="dxa"/>
            <w:vAlign w:val="center"/>
          </w:tcPr>
          <w:p w14:paraId="3314E50B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A3A18D" w14:textId="53574208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Czytelna prezentacja parametrów dializy i stanów pracy aparatu na panelu frontowym</w:t>
            </w:r>
          </w:p>
        </w:tc>
        <w:tc>
          <w:tcPr>
            <w:tcW w:w="1843" w:type="dxa"/>
            <w:vAlign w:val="center"/>
          </w:tcPr>
          <w:p w14:paraId="77796DCB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8760135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5B6C0753" w14:textId="77777777" w:rsidTr="00F05EA7">
        <w:trPr>
          <w:cantSplit/>
        </w:trPr>
        <w:tc>
          <w:tcPr>
            <w:tcW w:w="670" w:type="dxa"/>
            <w:vAlign w:val="center"/>
          </w:tcPr>
          <w:p w14:paraId="02B50802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0EC18" w14:textId="558D0565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Menu i komunikacja z użytkownikiem w języku polskim</w:t>
            </w:r>
          </w:p>
        </w:tc>
        <w:tc>
          <w:tcPr>
            <w:tcW w:w="1843" w:type="dxa"/>
          </w:tcPr>
          <w:p w14:paraId="1C6E5DD8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5112DB18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3E52DC87" w14:textId="77777777" w:rsidTr="00F05EA7">
        <w:trPr>
          <w:cantSplit/>
        </w:trPr>
        <w:tc>
          <w:tcPr>
            <w:tcW w:w="670" w:type="dxa"/>
            <w:vAlign w:val="center"/>
          </w:tcPr>
          <w:p w14:paraId="76756A21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DDAD5D" w14:textId="1E14E164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Alarmy wszystkich parametrów zabiegu i błędów technicznych optyczne i dźwiękowe</w:t>
            </w:r>
          </w:p>
        </w:tc>
        <w:tc>
          <w:tcPr>
            <w:tcW w:w="1843" w:type="dxa"/>
          </w:tcPr>
          <w:p w14:paraId="1E509A62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153F7407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680096FD" w14:textId="77777777" w:rsidTr="00F05EA7">
        <w:trPr>
          <w:cantSplit/>
        </w:trPr>
        <w:tc>
          <w:tcPr>
            <w:tcW w:w="670" w:type="dxa"/>
            <w:vAlign w:val="center"/>
          </w:tcPr>
          <w:p w14:paraId="0BE2F26D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7AE8BC" w14:textId="221769CF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Filtracja płynu dializacyjnego Ultrafiltr płynu dializacyjnego</w:t>
            </w:r>
          </w:p>
        </w:tc>
        <w:tc>
          <w:tcPr>
            <w:tcW w:w="1843" w:type="dxa"/>
          </w:tcPr>
          <w:p w14:paraId="323F436C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400A58E1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0FCCB6C" w14:textId="77777777" w:rsidTr="00F05EA7">
        <w:trPr>
          <w:cantSplit/>
        </w:trPr>
        <w:tc>
          <w:tcPr>
            <w:tcW w:w="670" w:type="dxa"/>
            <w:vAlign w:val="center"/>
          </w:tcPr>
          <w:p w14:paraId="79AD4D49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7AE082" w14:textId="7742F1AE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Regulowany przepływ dializatu: minimalny zakres 300 - 600ml/min.</w:t>
            </w:r>
          </w:p>
        </w:tc>
        <w:tc>
          <w:tcPr>
            <w:tcW w:w="1843" w:type="dxa"/>
          </w:tcPr>
          <w:p w14:paraId="6D039FC9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F15C394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D06F673" w14:textId="77777777" w:rsidTr="00F05EA7">
        <w:trPr>
          <w:cantSplit/>
        </w:trPr>
        <w:tc>
          <w:tcPr>
            <w:tcW w:w="670" w:type="dxa"/>
            <w:vAlign w:val="center"/>
          </w:tcPr>
          <w:p w14:paraId="3D14D317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F2DF90" w14:textId="5E3E84F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Prezentacja faktycznej wielkości przepływu dializatu w czasie rzeczywistym na panelu obrotowym</w:t>
            </w:r>
          </w:p>
        </w:tc>
        <w:tc>
          <w:tcPr>
            <w:tcW w:w="1843" w:type="dxa"/>
          </w:tcPr>
          <w:p w14:paraId="1A7778B9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745F09C6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61E4B6C7" w14:textId="77777777" w:rsidTr="00F05EA7">
        <w:trPr>
          <w:cantSplit/>
        </w:trPr>
        <w:tc>
          <w:tcPr>
            <w:tcW w:w="670" w:type="dxa"/>
            <w:vAlign w:val="center"/>
          </w:tcPr>
          <w:p w14:paraId="0F298DFF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39189F" w14:textId="1F80C397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Automatyczne testowanie aparatu zarówno przed, jak i w trakcie zabiegu dializy</w:t>
            </w:r>
          </w:p>
        </w:tc>
        <w:tc>
          <w:tcPr>
            <w:tcW w:w="1843" w:type="dxa"/>
          </w:tcPr>
          <w:p w14:paraId="51727350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EBE9EF4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4E1A5F7" w14:textId="77777777" w:rsidTr="00F05EA7">
        <w:trPr>
          <w:cantSplit/>
        </w:trPr>
        <w:tc>
          <w:tcPr>
            <w:tcW w:w="670" w:type="dxa"/>
            <w:vAlign w:val="center"/>
          </w:tcPr>
          <w:p w14:paraId="1E44DCB7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D42BF3" w14:textId="29DC3DF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Automatyczne profilowanie sodu</w:t>
            </w:r>
          </w:p>
        </w:tc>
        <w:tc>
          <w:tcPr>
            <w:tcW w:w="1843" w:type="dxa"/>
          </w:tcPr>
          <w:p w14:paraId="30A6F074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F63708E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0103E3B1" w14:textId="77777777" w:rsidTr="00F05EA7">
        <w:trPr>
          <w:cantSplit/>
        </w:trPr>
        <w:tc>
          <w:tcPr>
            <w:tcW w:w="670" w:type="dxa"/>
            <w:vAlign w:val="center"/>
          </w:tcPr>
          <w:p w14:paraId="4CDFBCD6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5C2F7D" w14:textId="0142ED5A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Automatyczne profilowanie ultrafiltracji</w:t>
            </w:r>
          </w:p>
        </w:tc>
        <w:tc>
          <w:tcPr>
            <w:tcW w:w="1843" w:type="dxa"/>
          </w:tcPr>
          <w:p w14:paraId="7196AEC4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CBB85AC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328D027" w14:textId="77777777" w:rsidTr="00F05EA7">
        <w:trPr>
          <w:cantSplit/>
        </w:trPr>
        <w:tc>
          <w:tcPr>
            <w:tcW w:w="670" w:type="dxa"/>
            <w:vAlign w:val="center"/>
          </w:tcPr>
          <w:p w14:paraId="0D42A65D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F505F1" w14:textId="7F985262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Kontrolowana w sposób ciągły ultrafiltracja - kontrola objętościowa</w:t>
            </w:r>
          </w:p>
        </w:tc>
        <w:tc>
          <w:tcPr>
            <w:tcW w:w="1843" w:type="dxa"/>
          </w:tcPr>
          <w:p w14:paraId="62F1D0D1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71E4D769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1AC08B7" w14:textId="77777777" w:rsidTr="00F05EA7">
        <w:trPr>
          <w:cantSplit/>
        </w:trPr>
        <w:tc>
          <w:tcPr>
            <w:tcW w:w="670" w:type="dxa"/>
            <w:vAlign w:val="center"/>
          </w:tcPr>
          <w:p w14:paraId="7FC64F7E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E48131" w14:textId="119D7EC1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Ultrafiltracja sekwencyjna (izolowana ultrafiltracja)</w:t>
            </w:r>
          </w:p>
        </w:tc>
        <w:tc>
          <w:tcPr>
            <w:tcW w:w="1843" w:type="dxa"/>
          </w:tcPr>
          <w:p w14:paraId="5A3D2EB5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7835C3F8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4DECA16" w14:textId="77777777" w:rsidTr="00F05EA7">
        <w:trPr>
          <w:cantSplit/>
        </w:trPr>
        <w:tc>
          <w:tcPr>
            <w:tcW w:w="670" w:type="dxa"/>
            <w:vAlign w:val="center"/>
          </w:tcPr>
          <w:p w14:paraId="313FDB05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C21E03" w14:textId="62146896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Regulowany przepływ pompy krwi: minimalny zakres 50 -500ml/</w:t>
            </w:r>
            <w:proofErr w:type="spellStart"/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min.Możliwość</w:t>
            </w:r>
            <w:proofErr w:type="spellEnd"/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 xml:space="preserve"> pracy w trybie jednoigłowym</w:t>
            </w:r>
          </w:p>
        </w:tc>
        <w:tc>
          <w:tcPr>
            <w:tcW w:w="1843" w:type="dxa"/>
          </w:tcPr>
          <w:p w14:paraId="27065912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993C44E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DA0EEFE" w14:textId="77777777" w:rsidTr="00F05EA7">
        <w:trPr>
          <w:cantSplit/>
        </w:trPr>
        <w:tc>
          <w:tcPr>
            <w:tcW w:w="670" w:type="dxa"/>
            <w:vAlign w:val="center"/>
          </w:tcPr>
          <w:p w14:paraId="21FBA175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6DDBE5" w14:textId="43FD1E5B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Czujnik przecieku krwi</w:t>
            </w:r>
          </w:p>
        </w:tc>
        <w:tc>
          <w:tcPr>
            <w:tcW w:w="1843" w:type="dxa"/>
          </w:tcPr>
          <w:p w14:paraId="0A99CA98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48FDD9FF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417D3011" w14:textId="77777777" w:rsidTr="00F05EA7">
        <w:trPr>
          <w:cantSplit/>
        </w:trPr>
        <w:tc>
          <w:tcPr>
            <w:tcW w:w="670" w:type="dxa"/>
            <w:vAlign w:val="center"/>
          </w:tcPr>
          <w:p w14:paraId="31FD5A92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8853C7" w14:textId="6082570F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Czujnik powietrza w linii krwi</w:t>
            </w:r>
          </w:p>
        </w:tc>
        <w:tc>
          <w:tcPr>
            <w:tcW w:w="1843" w:type="dxa"/>
          </w:tcPr>
          <w:p w14:paraId="0C02D0BD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630E9529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3B2427D" w14:textId="77777777" w:rsidTr="00F05EA7">
        <w:trPr>
          <w:cantSplit/>
        </w:trPr>
        <w:tc>
          <w:tcPr>
            <w:tcW w:w="670" w:type="dxa"/>
            <w:vAlign w:val="center"/>
          </w:tcPr>
          <w:p w14:paraId="41F8E46F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604C7F" w14:textId="0352B7AA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Pomiar ciśnienia żylnego i tętniczego .Możliwość regulacji poziomu na linii tętniczej i żylnej</w:t>
            </w:r>
          </w:p>
        </w:tc>
        <w:tc>
          <w:tcPr>
            <w:tcW w:w="1843" w:type="dxa"/>
          </w:tcPr>
          <w:p w14:paraId="7D635343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667E3B35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3D12A2BF" w14:textId="77777777" w:rsidTr="00F05EA7">
        <w:trPr>
          <w:cantSplit/>
        </w:trPr>
        <w:tc>
          <w:tcPr>
            <w:tcW w:w="670" w:type="dxa"/>
            <w:vAlign w:val="center"/>
          </w:tcPr>
          <w:p w14:paraId="38AD6DE8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5E3578" w14:textId="175CA6B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Program automatycznej dezynfekcji chemicznej z podgrzewaniem środka dezynfekcyjnego z automatyczną dezynfekcją ssawek koncentratu</w:t>
            </w:r>
          </w:p>
        </w:tc>
        <w:tc>
          <w:tcPr>
            <w:tcW w:w="1843" w:type="dxa"/>
          </w:tcPr>
          <w:p w14:paraId="693634C7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5F939D9E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6A98D784" w14:textId="77777777" w:rsidTr="00F05EA7">
        <w:trPr>
          <w:cantSplit/>
        </w:trPr>
        <w:tc>
          <w:tcPr>
            <w:tcW w:w="670" w:type="dxa"/>
            <w:vAlign w:val="center"/>
          </w:tcPr>
          <w:p w14:paraId="0EFA45E4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5800C3" w14:textId="58755A0E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Program dezynfekcji termicznej</w:t>
            </w:r>
          </w:p>
        </w:tc>
        <w:tc>
          <w:tcPr>
            <w:tcW w:w="1843" w:type="dxa"/>
          </w:tcPr>
          <w:p w14:paraId="752216DF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7D467A4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2AB9C130" w14:textId="77777777" w:rsidTr="00F05EA7">
        <w:trPr>
          <w:cantSplit/>
        </w:trPr>
        <w:tc>
          <w:tcPr>
            <w:tcW w:w="670" w:type="dxa"/>
            <w:vAlign w:val="center"/>
          </w:tcPr>
          <w:p w14:paraId="0490D419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258133" w14:textId="290CC12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Programowanie czasu rozpoczęcia procesów automatycznej dezynfekcji</w:t>
            </w:r>
          </w:p>
        </w:tc>
        <w:tc>
          <w:tcPr>
            <w:tcW w:w="1843" w:type="dxa"/>
          </w:tcPr>
          <w:p w14:paraId="10DA4B43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185F2A1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50E173CC" w14:textId="77777777" w:rsidTr="00F05EA7">
        <w:trPr>
          <w:cantSplit/>
        </w:trPr>
        <w:tc>
          <w:tcPr>
            <w:tcW w:w="670" w:type="dxa"/>
            <w:vAlign w:val="center"/>
          </w:tcPr>
          <w:p w14:paraId="333518D8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06D81C" w14:textId="695B9903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Dezynfekcja termiczna wodą gorącą (minimalna temp.93°C) z linii wody uzdatnionej</w:t>
            </w:r>
          </w:p>
        </w:tc>
        <w:tc>
          <w:tcPr>
            <w:tcW w:w="1843" w:type="dxa"/>
          </w:tcPr>
          <w:p w14:paraId="7C9D6224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CCAF338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227E8D1D" w14:textId="77777777" w:rsidTr="00F05EA7">
        <w:trPr>
          <w:cantSplit/>
        </w:trPr>
        <w:tc>
          <w:tcPr>
            <w:tcW w:w="670" w:type="dxa"/>
            <w:vAlign w:val="center"/>
          </w:tcPr>
          <w:p w14:paraId="74244BBF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ADB25" w14:textId="7A09F4BC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 xml:space="preserve">Aparat wyposażony w przyłącze linii dystrybucji wody uzdatnionej firmy  </w:t>
            </w:r>
            <w:proofErr w:type="spellStart"/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Fresenius</w:t>
            </w:r>
            <w:proofErr w:type="spellEnd"/>
          </w:p>
        </w:tc>
        <w:tc>
          <w:tcPr>
            <w:tcW w:w="1843" w:type="dxa"/>
          </w:tcPr>
          <w:p w14:paraId="1735DE8E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8A7A556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7A43F580" w14:textId="77777777" w:rsidTr="00AD3521">
        <w:trPr>
          <w:cantSplit/>
        </w:trPr>
        <w:tc>
          <w:tcPr>
            <w:tcW w:w="670" w:type="dxa"/>
            <w:vAlign w:val="center"/>
          </w:tcPr>
          <w:p w14:paraId="6BF86634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75BC79" w14:textId="7B1E82CD" w:rsidR="006A1717" w:rsidRPr="006A1717" w:rsidRDefault="006A1717" w:rsidP="006A1717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 xml:space="preserve">Aparat wyposażony w funkcję pomiaru ciśnienia krwi metodą </w:t>
            </w:r>
            <w:proofErr w:type="spellStart"/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nieinwazyjnąNIBP</w:t>
            </w:r>
            <w:proofErr w:type="spellEnd"/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 xml:space="preserve"> .Mankiety o rozmiarach L i XL do każdego aparatu.</w:t>
            </w:r>
          </w:p>
        </w:tc>
        <w:tc>
          <w:tcPr>
            <w:tcW w:w="1843" w:type="dxa"/>
          </w:tcPr>
          <w:p w14:paraId="46CC30DE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27B965B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2B5F327" w14:textId="77777777" w:rsidTr="00AD3521">
        <w:trPr>
          <w:cantSplit/>
        </w:trPr>
        <w:tc>
          <w:tcPr>
            <w:tcW w:w="670" w:type="dxa"/>
            <w:vAlign w:val="center"/>
          </w:tcPr>
          <w:p w14:paraId="1C2E248A" w14:textId="77777777" w:rsidR="006A1717" w:rsidRPr="006A1717" w:rsidRDefault="006A1717" w:rsidP="006A1717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8CDEBE" w14:textId="77777777" w:rsidR="006A1717" w:rsidRPr="006A1717" w:rsidRDefault="006A1717" w:rsidP="006A1717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Szerokość aparatu (bez podstawy) w najszerszym</w:t>
            </w:r>
          </w:p>
          <w:p w14:paraId="234A0AFF" w14:textId="77777777" w:rsidR="006A1717" w:rsidRPr="006A1717" w:rsidRDefault="006A1717" w:rsidP="006A1717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miejscu - max 50 cm</w:t>
            </w:r>
          </w:p>
          <w:p w14:paraId="313C917C" w14:textId="6A94A8A8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hAnsi="Arial" w:cs="Arial"/>
                <w:sz w:val="20"/>
                <w:szCs w:val="20"/>
                <w:lang w:val="pl-PL"/>
              </w:rPr>
              <w:t>Szerokość podstawy - max 60 cm</w:t>
            </w:r>
          </w:p>
        </w:tc>
        <w:tc>
          <w:tcPr>
            <w:tcW w:w="1843" w:type="dxa"/>
          </w:tcPr>
          <w:p w14:paraId="7BA6033B" w14:textId="77777777" w:rsidR="006A1717" w:rsidRPr="006A1717" w:rsidRDefault="006A1717" w:rsidP="006A1717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AD6EFB0" w14:textId="77777777" w:rsidR="006A1717" w:rsidRPr="006A1717" w:rsidRDefault="006A1717" w:rsidP="006A1717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5E0ED477" w14:textId="77777777" w:rsidR="006A1717" w:rsidRDefault="006A1717" w:rsidP="006A1717">
      <w:pPr>
        <w:widowControl/>
        <w:tabs>
          <w:tab w:val="left" w:pos="993"/>
        </w:tabs>
        <w:autoSpaceDN/>
        <w:ind w:right="102"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</w:pPr>
    </w:p>
    <w:p w14:paraId="3148AD7A" w14:textId="77777777" w:rsidR="003637C7" w:rsidRDefault="003637C7" w:rsidP="003637C7">
      <w:pPr>
        <w:widowControl/>
        <w:tabs>
          <w:tab w:val="left" w:pos="993"/>
        </w:tabs>
        <w:ind w:right="102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</w:pPr>
      <w:r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  <w:t xml:space="preserve">Serwis aparatów do hemodializy i foteli (czas reakcji serwisu max 72 godziny od daty zgłoszenia, czas naprawy 10 dni od daty zgłoszenia). Przy naprawie dłuższej niż 72 godziny dostawa urządzenia zastępczego na koszt Wykonawcy. </w:t>
      </w:r>
    </w:p>
    <w:p w14:paraId="4C33E61B" w14:textId="77777777" w:rsidR="003637C7" w:rsidRDefault="003637C7" w:rsidP="003637C7">
      <w:pPr>
        <w:widowControl/>
        <w:tabs>
          <w:tab w:val="left" w:pos="993"/>
        </w:tabs>
        <w:ind w:right="102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</w:pPr>
      <w:r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  <w:t>Naprawy, przeglądy-w tym przegląd roczny, wymiana części zamiennych w cenie dzierżawy.</w:t>
      </w:r>
    </w:p>
    <w:p w14:paraId="29A70F86" w14:textId="77777777" w:rsidR="003637C7" w:rsidRDefault="003637C7" w:rsidP="006A1717">
      <w:pPr>
        <w:widowControl/>
        <w:tabs>
          <w:tab w:val="left" w:pos="993"/>
        </w:tabs>
        <w:autoSpaceDN/>
        <w:ind w:right="102"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</w:pPr>
    </w:p>
    <w:sectPr w:rsidR="003637C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FEFE7" w14:textId="77777777" w:rsidR="002C27C8" w:rsidRDefault="002C27C8">
      <w:r>
        <w:separator/>
      </w:r>
    </w:p>
  </w:endnote>
  <w:endnote w:type="continuationSeparator" w:id="0">
    <w:p w14:paraId="747CBD0A" w14:textId="77777777" w:rsidR="002C27C8" w:rsidRDefault="002C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CA1F0" w14:textId="77777777" w:rsidR="002C27C8" w:rsidRDefault="002C27C8">
      <w:r>
        <w:rPr>
          <w:color w:val="000000"/>
        </w:rPr>
        <w:ptab w:relativeTo="margin" w:alignment="center" w:leader="none"/>
      </w:r>
    </w:p>
  </w:footnote>
  <w:footnote w:type="continuationSeparator" w:id="0">
    <w:p w14:paraId="30462F3B" w14:textId="77777777" w:rsidR="002C27C8" w:rsidRDefault="002C2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15761112"/>
    <w:multiLevelType w:val="hybridMultilevel"/>
    <w:tmpl w:val="3F202A02"/>
    <w:lvl w:ilvl="0" w:tplc="570E1B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20154">
    <w:abstractNumId w:val="2"/>
  </w:num>
  <w:num w:numId="2" w16cid:durableId="1261568505">
    <w:abstractNumId w:val="0"/>
  </w:num>
  <w:num w:numId="3" w16cid:durableId="1849558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34"/>
    <w:rsid w:val="00072DD4"/>
    <w:rsid w:val="000B4A5A"/>
    <w:rsid w:val="002C27C8"/>
    <w:rsid w:val="002E7E74"/>
    <w:rsid w:val="00307AC3"/>
    <w:rsid w:val="003146C3"/>
    <w:rsid w:val="00334597"/>
    <w:rsid w:val="003637C7"/>
    <w:rsid w:val="00465B9B"/>
    <w:rsid w:val="004B5349"/>
    <w:rsid w:val="004E5D80"/>
    <w:rsid w:val="00623FBD"/>
    <w:rsid w:val="006A1717"/>
    <w:rsid w:val="007521C6"/>
    <w:rsid w:val="008D71CC"/>
    <w:rsid w:val="00954EE1"/>
    <w:rsid w:val="00A421F7"/>
    <w:rsid w:val="00B67450"/>
    <w:rsid w:val="00CA6964"/>
    <w:rsid w:val="00D33BD8"/>
    <w:rsid w:val="00E3361D"/>
    <w:rsid w:val="00E658D8"/>
    <w:rsid w:val="00E672BC"/>
    <w:rsid w:val="00F10834"/>
    <w:rsid w:val="00F67275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3E5C"/>
  <w15:docId w15:val="{A49F4DAC-0826-418C-8D3E-6FF6BD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45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4597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2946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Paulina Witkowska</cp:lastModifiedBy>
  <cp:revision>2</cp:revision>
  <dcterms:created xsi:type="dcterms:W3CDTF">2025-12-23T09:10:00Z</dcterms:created>
  <dcterms:modified xsi:type="dcterms:W3CDTF">2025-12-23T09:10:00Z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